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42D6B" w14:textId="7FB093B7" w:rsidR="00D11464" w:rsidRPr="00A30C4F" w:rsidRDefault="12A26931" w:rsidP="12A2693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12A26931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="000F0091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12A269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DDD273A" w14:textId="341FC96B" w:rsidR="00D11464" w:rsidRPr="00A30C4F" w:rsidRDefault="12A26931" w:rsidP="12A2693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12A26931">
        <w:rPr>
          <w:rFonts w:ascii="Times New Roman" w:eastAsia="Times New Roman" w:hAnsi="Times New Roman" w:cs="Times New Roman"/>
          <w:sz w:val="24"/>
          <w:szCs w:val="24"/>
        </w:rPr>
        <w:t>(vieno iš tėvų vardas, pavardė)</w:t>
      </w:r>
    </w:p>
    <w:p w14:paraId="5C58681C" w14:textId="4229522C" w:rsidR="00D11464" w:rsidRPr="00A30C4F" w:rsidRDefault="12A26931" w:rsidP="12A2693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12A269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3391FA7E" w14:textId="35EBEB5E" w:rsidR="00D11464" w:rsidRPr="00A30C4F" w:rsidRDefault="12A26931" w:rsidP="12A2693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12A26931">
        <w:rPr>
          <w:rFonts w:ascii="Times New Roman" w:eastAsia="Times New Roman" w:hAnsi="Times New Roman" w:cs="Times New Roman"/>
          <w:sz w:val="24"/>
          <w:szCs w:val="24"/>
        </w:rPr>
        <w:t>(adresas, telefono nr., el.p.)</w:t>
      </w:r>
    </w:p>
    <w:p w14:paraId="62C4EFD8" w14:textId="0E12FA1F" w:rsidR="00D11464" w:rsidRPr="00A30C4F" w:rsidRDefault="00D11464" w:rsidP="12A2693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29BB8F" w14:textId="3036E45B" w:rsidR="00D11464" w:rsidRPr="00A30C4F" w:rsidRDefault="00D11464" w:rsidP="12A2693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CC6ACD" w14:textId="5E436ACA" w:rsidR="00D11464" w:rsidRPr="00A30C4F" w:rsidRDefault="12A26931" w:rsidP="12A2693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12A26931">
        <w:rPr>
          <w:rFonts w:ascii="Times New Roman" w:eastAsia="Times New Roman" w:hAnsi="Times New Roman" w:cs="Times New Roman"/>
          <w:sz w:val="24"/>
          <w:szCs w:val="24"/>
        </w:rPr>
        <w:t>Kauno lopšelio-darželio „Mažylis“</w:t>
      </w:r>
      <w:r w:rsidR="00D11464">
        <w:br/>
      </w:r>
      <w:r w:rsidRPr="12A26931">
        <w:rPr>
          <w:rFonts w:ascii="Times New Roman" w:eastAsia="Times New Roman" w:hAnsi="Times New Roman" w:cs="Times New Roman"/>
          <w:sz w:val="24"/>
          <w:szCs w:val="24"/>
        </w:rPr>
        <w:t>Direktorei</w:t>
      </w:r>
    </w:p>
    <w:p w14:paraId="1F3115FE" w14:textId="4073618A" w:rsidR="00D11464" w:rsidRPr="00A30C4F" w:rsidRDefault="00D11464" w:rsidP="12A2693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82481E" w14:textId="76D8F9DC" w:rsidR="00D11464" w:rsidRPr="00A30C4F" w:rsidRDefault="00D11464" w:rsidP="12A2693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C99293" w14:textId="663910A9" w:rsidR="00D11464" w:rsidRPr="00A30C4F" w:rsidRDefault="12A26931" w:rsidP="12A2693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12A26931">
        <w:rPr>
          <w:rFonts w:ascii="Times New Roman" w:eastAsia="Times New Roman" w:hAnsi="Times New Roman" w:cs="Times New Roman"/>
          <w:sz w:val="24"/>
          <w:szCs w:val="24"/>
        </w:rPr>
        <w:t>PRAŠYMAS</w:t>
      </w:r>
      <w:r w:rsidR="00D11464">
        <w:br/>
      </w:r>
      <w:r w:rsidRPr="12A26931">
        <w:rPr>
          <w:rFonts w:ascii="Times New Roman" w:eastAsia="Times New Roman" w:hAnsi="Times New Roman" w:cs="Times New Roman"/>
          <w:sz w:val="24"/>
          <w:szCs w:val="24"/>
        </w:rPr>
        <w:t xml:space="preserve">Dėl </w:t>
      </w:r>
      <w:r w:rsidR="002A7DD2">
        <w:rPr>
          <w:rFonts w:ascii="Times New Roman" w:eastAsia="Times New Roman" w:hAnsi="Times New Roman" w:cs="Times New Roman"/>
          <w:sz w:val="24"/>
          <w:szCs w:val="24"/>
        </w:rPr>
        <w:t>vaiko atvedimo ir pasiėmimo iš</w:t>
      </w:r>
      <w:r w:rsidRPr="12A26931">
        <w:rPr>
          <w:rFonts w:ascii="Times New Roman" w:eastAsia="Times New Roman" w:hAnsi="Times New Roman" w:cs="Times New Roman"/>
          <w:sz w:val="24"/>
          <w:szCs w:val="24"/>
        </w:rPr>
        <w:t xml:space="preserve"> darželio</w:t>
      </w:r>
    </w:p>
    <w:p w14:paraId="2908ECCF" w14:textId="07A990DE" w:rsidR="00D11464" w:rsidRPr="00A30C4F" w:rsidRDefault="12A26931" w:rsidP="12A2693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12A26931">
        <w:rPr>
          <w:rFonts w:ascii="Times New Roman" w:eastAsia="Times New Roman" w:hAnsi="Times New Roman" w:cs="Times New Roman"/>
          <w:sz w:val="24"/>
          <w:szCs w:val="24"/>
        </w:rPr>
        <w:t>20....  m. ............................ mėn. ...............d.</w:t>
      </w:r>
    </w:p>
    <w:p w14:paraId="0951BA5B" w14:textId="4B4DE11E" w:rsidR="00D11464" w:rsidRPr="00A30C4F" w:rsidRDefault="12A26931" w:rsidP="12A2693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12A26931">
        <w:rPr>
          <w:rFonts w:ascii="Times New Roman" w:eastAsia="Times New Roman" w:hAnsi="Times New Roman" w:cs="Times New Roman"/>
          <w:sz w:val="24"/>
          <w:szCs w:val="24"/>
        </w:rPr>
        <w:t>Kaunas</w:t>
      </w:r>
    </w:p>
    <w:p w14:paraId="6A05A809" w14:textId="7CFA3CB1" w:rsidR="00D11464" w:rsidRPr="00A30C4F" w:rsidRDefault="00D11464" w:rsidP="12A269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510585" w14:textId="3C27E7BC" w:rsidR="12A26931" w:rsidRDefault="12A26931" w:rsidP="00662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12A26931">
        <w:rPr>
          <w:rFonts w:ascii="Times New Roman" w:hAnsi="Times New Roman" w:cs="Times New Roman"/>
          <w:sz w:val="24"/>
          <w:szCs w:val="24"/>
        </w:rPr>
        <w:t xml:space="preserve">                       Prašau </w:t>
      </w:r>
      <w:r w:rsidR="002A7DD2">
        <w:rPr>
          <w:rFonts w:ascii="Times New Roman" w:hAnsi="Times New Roman" w:cs="Times New Roman"/>
          <w:sz w:val="24"/>
          <w:szCs w:val="24"/>
        </w:rPr>
        <w:t xml:space="preserve"> </w:t>
      </w:r>
      <w:r w:rsidRPr="12A26931">
        <w:rPr>
          <w:rFonts w:ascii="Times New Roman" w:hAnsi="Times New Roman" w:cs="Times New Roman"/>
          <w:sz w:val="24"/>
          <w:szCs w:val="24"/>
        </w:rPr>
        <w:t>mano sūnų/dukrą.................................................................................</w:t>
      </w:r>
      <w:r w:rsidR="002A7DD2">
        <w:rPr>
          <w:rFonts w:ascii="Times New Roman" w:hAnsi="Times New Roman" w:cs="Times New Roman"/>
          <w:sz w:val="24"/>
          <w:szCs w:val="24"/>
        </w:rPr>
        <w:t>................</w:t>
      </w:r>
      <w:r>
        <w:br/>
      </w:r>
      <w:r w:rsidRPr="002A7DD2">
        <w:rPr>
          <w:rFonts w:ascii="Times New Roman" w:eastAsia="Times New Roman" w:hAnsi="Times New Roman" w:cs="Times New Roman"/>
          <w:sz w:val="20"/>
          <w:szCs w:val="24"/>
        </w:rPr>
        <w:t>(vaiko vardas</w:t>
      </w:r>
      <w:r w:rsidR="002A7DD2" w:rsidRPr="002A7DD2">
        <w:rPr>
          <w:rFonts w:ascii="Times New Roman" w:eastAsia="Times New Roman" w:hAnsi="Times New Roman" w:cs="Times New Roman"/>
          <w:sz w:val="20"/>
          <w:szCs w:val="24"/>
        </w:rPr>
        <w:t>,</w:t>
      </w:r>
      <w:r w:rsidRPr="002A7DD2">
        <w:rPr>
          <w:rFonts w:ascii="Times New Roman" w:eastAsia="Times New Roman" w:hAnsi="Times New Roman" w:cs="Times New Roman"/>
          <w:sz w:val="20"/>
          <w:szCs w:val="24"/>
        </w:rPr>
        <w:t xml:space="preserve"> pavardė)</w:t>
      </w:r>
      <w:r w:rsidR="002A7DD2" w:rsidRPr="002A7DD2">
        <w:rPr>
          <w:rFonts w:ascii="Times New Roman" w:eastAsia="Times New Roman" w:hAnsi="Times New Roman" w:cs="Times New Roman"/>
          <w:sz w:val="20"/>
          <w:szCs w:val="24"/>
        </w:rPr>
        <w:t xml:space="preserve">          </w:t>
      </w:r>
      <w:r w:rsidR="002A7DD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          </w:t>
      </w:r>
      <w:r w:rsidR="002A7DD2" w:rsidRPr="002A7DD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              &gt;   </w:t>
      </w:r>
      <w:r w:rsidR="002A7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2A26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DD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12A2693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5A39BBE3" w14:textId="14955C7B" w:rsidR="00D11464" w:rsidRPr="00A30C4F" w:rsidRDefault="002A7DD2" w:rsidP="00662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leisti atvesti ir paimti iš Kauno lopšelio-darželio „Mažylis“ šiems pilnamečiams ir už vaiko saugų grįžimą namo atsakingiems asmenims: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288"/>
        <w:gridCol w:w="2099"/>
        <w:gridCol w:w="1843"/>
        <w:gridCol w:w="1836"/>
      </w:tblGrid>
      <w:tr w:rsidR="002A7DD2" w14:paraId="6FE488DA" w14:textId="77777777" w:rsidTr="00662821">
        <w:tc>
          <w:tcPr>
            <w:tcW w:w="562" w:type="dxa"/>
          </w:tcPr>
          <w:p w14:paraId="4375C47B" w14:textId="5753E84D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288" w:type="dxa"/>
            <w:vAlign w:val="center"/>
          </w:tcPr>
          <w:p w14:paraId="1C25819C" w14:textId="77777777" w:rsidR="000F0091" w:rsidRDefault="002A7DD2" w:rsidP="0066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</w:t>
            </w:r>
            <w:r w:rsidR="000F0091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kuris gali pasiimti vaiką iš darželio, </w:t>
            </w:r>
          </w:p>
          <w:p w14:paraId="17FF7F86" w14:textId="3F8994FD" w:rsidR="002A7DD2" w:rsidRDefault="002A7DD2" w:rsidP="0066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 ir pavardė.</w:t>
            </w:r>
          </w:p>
        </w:tc>
        <w:tc>
          <w:tcPr>
            <w:tcW w:w="2099" w:type="dxa"/>
            <w:vAlign w:val="center"/>
          </w:tcPr>
          <w:p w14:paraId="3FCBED2E" w14:textId="1DE41E72" w:rsidR="002A7DD2" w:rsidRDefault="00662821" w:rsidP="0066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Giminystės ryšys </w:t>
            </w:r>
            <w:r w:rsidR="000F0091">
              <w:rPr>
                <w:rFonts w:ascii="Times New Roman" w:hAnsi="Times New Roman" w:cs="Times New Roman"/>
                <w:sz w:val="24"/>
                <w:szCs w:val="24"/>
              </w:rPr>
              <w:t xml:space="preserve">ir kt.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(pvz.</w:t>
            </w:r>
            <w:r w:rsidR="000F0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močiutė, brolis, auklė ir kt.)</w:t>
            </w:r>
          </w:p>
        </w:tc>
        <w:tc>
          <w:tcPr>
            <w:tcW w:w="1843" w:type="dxa"/>
            <w:vAlign w:val="center"/>
          </w:tcPr>
          <w:p w14:paraId="0D56CBB7" w14:textId="3652B160" w:rsidR="002A7DD2" w:rsidRDefault="000F0091" w:rsidP="0066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Gimimo data</w:t>
            </w:r>
          </w:p>
        </w:tc>
        <w:tc>
          <w:tcPr>
            <w:tcW w:w="1836" w:type="dxa"/>
            <w:vAlign w:val="center"/>
          </w:tcPr>
          <w:p w14:paraId="55D1E254" w14:textId="2C0D78F3" w:rsidR="002A7DD2" w:rsidRDefault="00662821" w:rsidP="0066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Telefonas</w:t>
            </w:r>
          </w:p>
        </w:tc>
      </w:tr>
      <w:tr w:rsidR="002A7DD2" w14:paraId="1E7826C9" w14:textId="77777777" w:rsidTr="00662821">
        <w:tc>
          <w:tcPr>
            <w:tcW w:w="562" w:type="dxa"/>
          </w:tcPr>
          <w:p w14:paraId="2D631952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4DCF17A9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1CCB8311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6FE064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D004587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D2" w14:paraId="0E2A599B" w14:textId="77777777" w:rsidTr="00662821">
        <w:tc>
          <w:tcPr>
            <w:tcW w:w="562" w:type="dxa"/>
          </w:tcPr>
          <w:p w14:paraId="02749F3A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4F0D1C02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44F84B73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7359A4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8429A67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D2" w14:paraId="7736703E" w14:textId="77777777" w:rsidTr="00662821">
        <w:tc>
          <w:tcPr>
            <w:tcW w:w="562" w:type="dxa"/>
          </w:tcPr>
          <w:p w14:paraId="09BC5046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1860536A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426CD603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5AF606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09D2238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D2" w14:paraId="77F22A14" w14:textId="77777777" w:rsidTr="00662821">
        <w:tc>
          <w:tcPr>
            <w:tcW w:w="562" w:type="dxa"/>
          </w:tcPr>
          <w:p w14:paraId="7E7CF9AC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1B834521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15FFD064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EA5829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644C97A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D2" w14:paraId="6D6148A4" w14:textId="77777777" w:rsidTr="00662821">
        <w:tc>
          <w:tcPr>
            <w:tcW w:w="562" w:type="dxa"/>
          </w:tcPr>
          <w:p w14:paraId="20453C86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1B2FB2E1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FEE1F2F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2EFF74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F0AD384" w14:textId="77777777" w:rsidR="002A7DD2" w:rsidRDefault="002A7DD2" w:rsidP="12A2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DBED33" w14:textId="5CF1364B" w:rsidR="12A26931" w:rsidRDefault="12A26931" w:rsidP="12A26931">
      <w:pPr>
        <w:rPr>
          <w:rFonts w:ascii="Times New Roman" w:hAnsi="Times New Roman" w:cs="Times New Roman"/>
          <w:sz w:val="24"/>
          <w:szCs w:val="24"/>
        </w:rPr>
      </w:pPr>
    </w:p>
    <w:p w14:paraId="5989A409" w14:textId="03080B9A" w:rsidR="12A26931" w:rsidRDefault="12A26931" w:rsidP="12A26931">
      <w:pPr>
        <w:rPr>
          <w:rFonts w:ascii="Times New Roman" w:hAnsi="Times New Roman" w:cs="Times New Roman"/>
          <w:sz w:val="24"/>
          <w:szCs w:val="24"/>
        </w:rPr>
      </w:pPr>
    </w:p>
    <w:p w14:paraId="64796E8F" w14:textId="437BC98D" w:rsidR="12A26931" w:rsidRDefault="12A26931" w:rsidP="12A26931">
      <w:pPr>
        <w:rPr>
          <w:rFonts w:ascii="Times New Roman" w:hAnsi="Times New Roman" w:cs="Times New Roman"/>
          <w:sz w:val="24"/>
          <w:szCs w:val="24"/>
        </w:rPr>
      </w:pPr>
    </w:p>
    <w:p w14:paraId="14065EE7" w14:textId="364A99CE" w:rsidR="12A26931" w:rsidRDefault="12A26931" w:rsidP="12A26931">
      <w:pPr>
        <w:rPr>
          <w:rFonts w:ascii="Times New Roman" w:hAnsi="Times New Roman" w:cs="Times New Roman"/>
          <w:sz w:val="24"/>
          <w:szCs w:val="24"/>
        </w:rPr>
      </w:pPr>
    </w:p>
    <w:p w14:paraId="389EABAF" w14:textId="45EA5989" w:rsidR="12A26931" w:rsidRDefault="12A26931" w:rsidP="12A269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2A26931">
        <w:rPr>
          <w:rFonts w:ascii="Times New Roman" w:eastAsia="Times New Roman" w:hAnsi="Times New Roman" w:cs="Times New Roman"/>
          <w:sz w:val="24"/>
          <w:szCs w:val="24"/>
        </w:rPr>
        <w:t>.....................................                                                               ...................................................</w:t>
      </w:r>
    </w:p>
    <w:p w14:paraId="485772E1" w14:textId="683D8310" w:rsidR="12A26931" w:rsidRDefault="12A26931" w:rsidP="12A26931">
      <w:r w:rsidRPr="12A26931">
        <w:rPr>
          <w:rFonts w:ascii="Times New Roman" w:eastAsia="Times New Roman" w:hAnsi="Times New Roman" w:cs="Times New Roman"/>
          <w:sz w:val="24"/>
          <w:szCs w:val="24"/>
        </w:rPr>
        <w:t xml:space="preserve">           (parašas)                                                                                        (vardas, pavardė)</w:t>
      </w:r>
    </w:p>
    <w:sectPr w:rsidR="12A269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92"/>
    <w:rsid w:val="000F0091"/>
    <w:rsid w:val="000F0FE6"/>
    <w:rsid w:val="002A7DD2"/>
    <w:rsid w:val="00436392"/>
    <w:rsid w:val="005331A3"/>
    <w:rsid w:val="00662821"/>
    <w:rsid w:val="009D1AD7"/>
    <w:rsid w:val="00A30C4F"/>
    <w:rsid w:val="00D11464"/>
    <w:rsid w:val="00D8614F"/>
    <w:rsid w:val="00E21658"/>
    <w:rsid w:val="00E9621D"/>
    <w:rsid w:val="12A2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1C4F"/>
  <w15:chartTrackingRefBased/>
  <w15:docId w15:val="{97F7C590-5EE7-4280-9F34-FD9F663A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A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</dc:creator>
  <cp:keywords/>
  <dc:description/>
  <cp:lastModifiedBy>Agnė</cp:lastModifiedBy>
  <cp:revision>4</cp:revision>
  <dcterms:created xsi:type="dcterms:W3CDTF">2019-01-17T14:18:00Z</dcterms:created>
  <dcterms:modified xsi:type="dcterms:W3CDTF">2019-10-02T10:49:00Z</dcterms:modified>
</cp:coreProperties>
</file>